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b/>
          <w:sz w:val="32"/>
          <w:szCs w:val="32"/>
        </w:rPr>
        <w:t>VESMÍRNA BÁSNIČKA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Naša Zem je guľatá, Slniečkom je zaliata.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V noci zase Mesiac svieti, vidíme aj krásne hviezdy.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Hviezdy, to sú slniečka, na nebi ako zrniečka.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Poznáme aj planéty, úplne iné svety.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Merkúr sivá planéta, Venuša je horúca.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My žijeme na Zemi, Mars je zase červený.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Jupiter je obor veľký, Saturn krásny prstencový.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Urán vraj je zelený, Neptún je už posledný.</w:t>
      </w:r>
    </w:p>
    <w:p w:rsidR="002D5BEF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To je krásna zostava, naša Slnečná sústava.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b/>
          <w:sz w:val="32"/>
          <w:szCs w:val="32"/>
        </w:rPr>
        <w:t>HÁDANKY</w:t>
      </w:r>
    </w:p>
    <w:p w:rsidR="00B03AE9" w:rsidRPr="00B03AE9" w:rsidRDefault="00B03AE9" w:rsidP="00E6466E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Na oblohe zajtra zrána, vzbĺkne guľa nevídaná. (Slnko)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 Nemá to nohy a predsa to ráno vyjde. (Slnko) 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Máme ho radi a predsa sa naň mračíme. (Slnko) 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Za horami, za dolami zlatý chlieb sa pečie. (Slnko) 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Do izby oblokom vstupuje, ale oblok neotvára. (Slnko) </w:t>
      </w:r>
    </w:p>
    <w:p w:rsidR="00B03AE9" w:rsidRP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Čo to v diaľke jasne svieti? To k nám zlatý oblak letí? Ide z neho teplučko. Deti, je to… (Slniečko) 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 xml:space="preserve">Ráno vstáva, večer líha, bez neho by za ten svet nemohol chlieb ani kniha svetlo sveta uvidieť. (Slnko) 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B03AE9">
        <w:rPr>
          <w:rStyle w:val="tojvnm2t"/>
          <w:rFonts w:ascii="Times New Roman" w:hAnsi="Times New Roman" w:cs="Times New Roman"/>
          <w:sz w:val="32"/>
          <w:szCs w:val="32"/>
        </w:rPr>
        <w:t>Vo dne po vidne ma nevidíš, a v noci potme ma vidíš. (Hviezdy)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t>Každý mesiac vyjde v nových šatách, na nebi má horúceho brata. (mesiac)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t>Dukát zlatý ktorý cez deň svetlo starí. (mesiac)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t>Rohy má, a nie je zviera noc čo noc si svet obzerá (mesiac)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lastRenderedPageBreak/>
        <w:t>V noci pasie zlaté stáda, ráno končí jeho vláda (mesiac)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t>Pozrite sa večer hore. Uvidíte hviezd tam more. A ten hviezdny revír nazýva sa... (vesmír)</w:t>
      </w:r>
    </w:p>
    <w:p w:rsidR="00B03AE9" w:rsidRDefault="00B03AE9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>
        <w:rPr>
          <w:rStyle w:val="tojvnm2t"/>
          <w:rFonts w:ascii="Times New Roman" w:hAnsi="Times New Roman" w:cs="Times New Roman"/>
          <w:sz w:val="32"/>
          <w:szCs w:val="32"/>
        </w:rPr>
        <w:t xml:space="preserve">Strieborné ovce, rohatý pastier. ( mesiac a hviezdy) </w:t>
      </w:r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</w:p>
    <w:p w:rsidR="00E6466E" w:rsidRPr="00E6466E" w:rsidRDefault="00E6466E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 xml:space="preserve">Hudobná výchova v spolupráci s Mirom </w:t>
      </w:r>
      <w:proofErr w:type="spellStart"/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>Jarošom</w:t>
      </w:r>
      <w:proofErr w:type="spellEnd"/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 xml:space="preserve"> – planéty </w:t>
      </w:r>
    </w:p>
    <w:p w:rsidR="00E6466E" w:rsidRDefault="00B41FE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hyperlink r:id="rId4" w:history="1">
        <w:r w:rsidR="00E6466E" w:rsidRPr="00AF3F7C">
          <w:rPr>
            <w:rStyle w:val="Hypertextovprepojenie"/>
            <w:rFonts w:ascii="Times New Roman" w:hAnsi="Times New Roman" w:cs="Times New Roman"/>
            <w:sz w:val="32"/>
            <w:szCs w:val="32"/>
          </w:rPr>
          <w:t>https://www.youtube.com/watch?v=nROJkcQQs7c</w:t>
        </w:r>
      </w:hyperlink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>hudobno- náučné video o</w:t>
      </w:r>
      <w:r>
        <w:rPr>
          <w:rStyle w:val="tojvnm2t"/>
          <w:rFonts w:ascii="Times New Roman" w:hAnsi="Times New Roman" w:cs="Times New Roman"/>
          <w:b/>
          <w:sz w:val="32"/>
          <w:szCs w:val="32"/>
        </w:rPr>
        <w:t> </w:t>
      </w:r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>vesmíre</w:t>
      </w:r>
    </w:p>
    <w:p w:rsidR="00E6466E" w:rsidRPr="00E6466E" w:rsidRDefault="00B41FE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hyperlink r:id="rId5" w:history="1">
        <w:r w:rsidR="00E6466E" w:rsidRPr="00E6466E">
          <w:rPr>
            <w:rStyle w:val="Hypertextovprepojenie"/>
            <w:rFonts w:ascii="Times New Roman" w:hAnsi="Times New Roman" w:cs="Times New Roman"/>
            <w:sz w:val="32"/>
            <w:szCs w:val="32"/>
          </w:rPr>
          <w:t>https://preucitelky.sk/pin/vesmir-pre-deti/?s=Planety&amp;cat=0&amp;post_type=pin</w:t>
        </w:r>
      </w:hyperlink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E6466E" w:rsidRDefault="00E6466E" w:rsidP="00E6466E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 w:rsidRPr="00E6466E">
        <w:rPr>
          <w:rStyle w:val="tojvnm2t"/>
          <w:rFonts w:ascii="Times New Roman" w:hAnsi="Times New Roman" w:cs="Times New Roman"/>
          <w:b/>
          <w:sz w:val="32"/>
          <w:szCs w:val="32"/>
        </w:rPr>
        <w:t xml:space="preserve">hudobno- náučné video </w:t>
      </w:r>
      <w:r>
        <w:rPr>
          <w:rStyle w:val="tojvnm2t"/>
          <w:rFonts w:ascii="Times New Roman" w:hAnsi="Times New Roman" w:cs="Times New Roman"/>
          <w:b/>
          <w:sz w:val="32"/>
          <w:szCs w:val="32"/>
        </w:rPr>
        <w:t>„naučme sa planéty“</w:t>
      </w:r>
    </w:p>
    <w:p w:rsidR="00E6466E" w:rsidRPr="00850C87" w:rsidRDefault="00E6466E" w:rsidP="00E6466E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r w:rsidRPr="00850C87">
        <w:rPr>
          <w:rStyle w:val="tojvnm2t"/>
          <w:rFonts w:ascii="Times New Roman" w:hAnsi="Times New Roman" w:cs="Times New Roman"/>
          <w:sz w:val="32"/>
          <w:szCs w:val="32"/>
        </w:rPr>
        <w:t>https://www.youtube.com/watch?v=LEVNLv45hCY</w:t>
      </w:r>
    </w:p>
    <w:p w:rsidR="00E6466E" w:rsidRDefault="00E6466E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>
        <w:rPr>
          <w:rStyle w:val="tojvnm2t"/>
          <w:rFonts w:ascii="Times New Roman" w:hAnsi="Times New Roman" w:cs="Times New Roman"/>
          <w:b/>
          <w:sz w:val="32"/>
          <w:szCs w:val="32"/>
        </w:rPr>
        <w:t>výtvarné tvorenie</w:t>
      </w:r>
    </w:p>
    <w:p w:rsidR="00850C87" w:rsidRPr="00850C87" w:rsidRDefault="00B41FE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hyperlink r:id="rId6" w:history="1">
        <w:r w:rsidR="00850C87" w:rsidRPr="00850C87">
          <w:rPr>
            <w:rStyle w:val="Hypertextovprepojenie"/>
            <w:rFonts w:ascii="Times New Roman" w:hAnsi="Times New Roman" w:cs="Times New Roman"/>
            <w:sz w:val="32"/>
            <w:szCs w:val="32"/>
          </w:rPr>
          <w:t>https://sk.pinterest.com/pin/563372234634059127/</w:t>
        </w:r>
      </w:hyperlink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>
        <w:rPr>
          <w:rStyle w:val="tojvnm2t"/>
          <w:rFonts w:ascii="Times New Roman" w:hAnsi="Times New Roman" w:cs="Times New Roman"/>
          <w:b/>
          <w:sz w:val="32"/>
          <w:szCs w:val="32"/>
        </w:rPr>
        <w:t>edukačná aktivita - vesmír</w:t>
      </w:r>
    </w:p>
    <w:p w:rsidR="00850C87" w:rsidRPr="00850C87" w:rsidRDefault="00B41FEE" w:rsidP="00B03AE9">
      <w:pPr>
        <w:jc w:val="center"/>
        <w:rPr>
          <w:rStyle w:val="tojvnm2t"/>
          <w:rFonts w:ascii="Times New Roman" w:hAnsi="Times New Roman" w:cs="Times New Roman"/>
          <w:sz w:val="32"/>
          <w:szCs w:val="32"/>
        </w:rPr>
      </w:pPr>
      <w:hyperlink r:id="rId7" w:history="1">
        <w:r w:rsidR="00850C87" w:rsidRPr="00850C87">
          <w:rPr>
            <w:rStyle w:val="Hypertextovprepojenie"/>
            <w:rFonts w:ascii="Times New Roman" w:hAnsi="Times New Roman" w:cs="Times New Roman"/>
            <w:sz w:val="32"/>
            <w:szCs w:val="32"/>
          </w:rPr>
          <w:t>https://www.skolskyportal.sk/vzdelavanie-vychova/vesmir-edukacna-aktivita</w:t>
        </w:r>
      </w:hyperlink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850C87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</w:p>
    <w:p w:rsidR="00850C87" w:rsidRPr="00E6466E" w:rsidRDefault="00850C87" w:rsidP="00B03AE9">
      <w:pPr>
        <w:jc w:val="center"/>
        <w:rPr>
          <w:rStyle w:val="tojvnm2t"/>
          <w:rFonts w:ascii="Times New Roman" w:hAnsi="Times New Roman" w:cs="Times New Roman"/>
          <w:b/>
          <w:sz w:val="32"/>
          <w:szCs w:val="32"/>
        </w:rPr>
      </w:pPr>
      <w:r>
        <w:rPr>
          <w:rStyle w:val="tojvnm2t"/>
          <w:rFonts w:ascii="Times New Roman" w:hAnsi="Times New Roman" w:cs="Times New Roman"/>
          <w:b/>
          <w:sz w:val="32"/>
          <w:szCs w:val="32"/>
        </w:rPr>
        <w:lastRenderedPageBreak/>
        <w:t>ROZPRÁVKA</w:t>
      </w:r>
    </w:p>
    <w:p w:rsidR="00B03AE9" w:rsidRDefault="00E6466E" w:rsidP="00B0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66E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>
            <wp:extent cx="6260157" cy="8286750"/>
            <wp:effectExtent l="0" t="0" r="7620" b="0"/>
            <wp:docPr id="1" name="Obrázok 1" descr="C:\Users\Peter\Desktop\rozprá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rozpráv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89" cy="82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EE" w:rsidRDefault="00B41FEE" w:rsidP="00B0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GRAFOMOTORIKA </w:t>
      </w:r>
    </w:p>
    <w:p w:rsidR="00B41FEE" w:rsidRPr="00B03AE9" w:rsidRDefault="00B41FEE" w:rsidP="00B03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inline distT="0" distB="0" distL="0" distR="0">
            <wp:extent cx="6076205" cy="8362950"/>
            <wp:effectExtent l="0" t="0" r="127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75eef31b0224d900652e0ecf9765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01" cy="838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1FEE" w:rsidRPr="00B0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E9"/>
    <w:rsid w:val="00676297"/>
    <w:rsid w:val="00850C87"/>
    <w:rsid w:val="009141E0"/>
    <w:rsid w:val="00B03AE9"/>
    <w:rsid w:val="00B41FEE"/>
    <w:rsid w:val="00B86772"/>
    <w:rsid w:val="00E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4EE5-A875-490F-9F2A-F27E050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ojvnm2t">
    <w:name w:val="tojvnm2t"/>
    <w:basedOn w:val="Predvolenpsmoodseku"/>
    <w:rsid w:val="00B03AE9"/>
  </w:style>
  <w:style w:type="character" w:styleId="Hypertextovprepojenie">
    <w:name w:val="Hyperlink"/>
    <w:basedOn w:val="Predvolenpsmoodseku"/>
    <w:uiPriority w:val="99"/>
    <w:unhideWhenUsed/>
    <w:rsid w:val="00E6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skolskyportal.sk/vzdelavanie-vychova/vesmir-edukacna-aktiv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.pinterest.com/pin/5633722346340591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ucitelky.sk/pin/vesmir-pre-deti/?s=Planety&amp;cat=0&amp;post_type=p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ROJkcQQs7c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dcterms:created xsi:type="dcterms:W3CDTF">2021-02-01T21:03:00Z</dcterms:created>
  <dcterms:modified xsi:type="dcterms:W3CDTF">2021-02-01T21:05:00Z</dcterms:modified>
</cp:coreProperties>
</file>